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C38" w:rsidRPr="009B0C38" w:rsidRDefault="009B0C38" w:rsidP="00AC7167">
      <w:pPr>
        <w:shd w:val="clear" w:color="auto" w:fill="FFFFFF"/>
        <w:spacing w:before="100" w:beforeAutospacing="1" w:after="100" w:afterAutospacing="1" w:line="360" w:lineRule="auto"/>
        <w:outlineLvl w:val="1"/>
        <w:rPr>
          <w:rFonts w:ascii="Arial" w:eastAsia="Times New Roman" w:hAnsi="Arial" w:cs="Arial"/>
          <w:bCs/>
          <w:caps/>
          <w:color w:val="888888"/>
          <w:sz w:val="36"/>
          <w:szCs w:val="36"/>
          <w:lang w:eastAsia="pl-PL"/>
        </w:rPr>
      </w:pPr>
      <w:r w:rsidRPr="009B0C38">
        <w:rPr>
          <w:rFonts w:ascii="Arial" w:eastAsia="Times New Roman" w:hAnsi="Arial" w:cs="Arial"/>
          <w:bCs/>
          <w:caps/>
          <w:color w:val="888888"/>
          <w:sz w:val="36"/>
          <w:szCs w:val="36"/>
          <w:lang w:eastAsia="pl-PL"/>
        </w:rPr>
        <w:t>JAK ZAREJESTROWAĆ SIĘ NA EGZAMIN?</w:t>
      </w:r>
    </w:p>
    <w:p w:rsidR="009B0C38" w:rsidRPr="009B0C38" w:rsidRDefault="009B0C38" w:rsidP="00AC7167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Wejdź na tą stronę: </w:t>
      </w:r>
      <w:hyperlink r:id="rId6" w:tgtFrame="_blank" w:history="1">
        <w:r w:rsidRPr="00C315AE">
          <w:rPr>
            <w:rFonts w:ascii="Arial" w:eastAsia="Times New Roman" w:hAnsi="Arial" w:cs="Arial"/>
            <w:bCs/>
            <w:color w:val="FF0000"/>
            <w:sz w:val="27"/>
            <w:szCs w:val="27"/>
            <w:shd w:val="clear" w:color="auto" w:fill="FFFF00"/>
            <w:lang w:eastAsia="pl-PL"/>
          </w:rPr>
          <w:t>kliknij tutaj</w:t>
        </w:r>
      </w:hyperlink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t> </w:t>
      </w:r>
    </w:p>
    <w:p w:rsidR="009B0C38" w:rsidRPr="009B0C38" w:rsidRDefault="009B0C38" w:rsidP="00AC7167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noProof/>
          <w:color w:val="0000FF"/>
          <w:sz w:val="27"/>
          <w:szCs w:val="27"/>
          <w:lang w:eastAsia="pl-PL"/>
        </w:rPr>
        <w:drawing>
          <wp:inline distT="0" distB="0" distL="0" distR="0" wp14:anchorId="4F7271A6" wp14:editId="747EC75E">
            <wp:extent cx="6057900" cy="3819395"/>
            <wp:effectExtent l="0" t="0" r="0" b="0"/>
            <wp:docPr id="25" name="Obraz 25" descr="http://dr-pradela.eu/files/69/01%20Reg01%20-%20booking%20start%20page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r-pradela.eu/files/69/01%20Reg01%20-%20booking%20start%20page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186" cy="38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Zaznacz pole (kółko) przy nazwie egzaminu tak aby przycisk ‘</w:t>
      </w:r>
      <w:proofErr w:type="spellStart"/>
      <w:r w:rsidRPr="00C315AE">
        <w:rPr>
          <w:rFonts w:ascii="Arial" w:eastAsia="Times New Roman" w:hAnsi="Arial" w:cs="Arial"/>
          <w:bCs/>
          <w:color w:val="FF0000"/>
          <w:sz w:val="27"/>
          <w:szCs w:val="27"/>
          <w:lang w:eastAsia="pl-PL"/>
        </w:rPr>
        <w:t>Book</w:t>
      </w:r>
      <w:proofErr w:type="spellEnd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’ podświetlił się na czerwono i kliknij </w:t>
      </w:r>
      <w:proofErr w:type="spellStart"/>
      <w:r w:rsidRPr="00C315AE">
        <w:rPr>
          <w:rFonts w:ascii="Arial" w:eastAsia="Times New Roman" w:hAnsi="Arial" w:cs="Arial"/>
          <w:bCs/>
          <w:color w:val="FF0000"/>
          <w:sz w:val="27"/>
          <w:szCs w:val="27"/>
          <w:lang w:eastAsia="pl-PL"/>
        </w:rPr>
        <w:t>Book</w:t>
      </w:r>
      <w:proofErr w:type="spellEnd"/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noProof/>
          <w:color w:val="2F1414"/>
          <w:sz w:val="27"/>
          <w:szCs w:val="27"/>
          <w:lang w:eastAsia="pl-PL"/>
        </w:rPr>
        <w:lastRenderedPageBreak/>
        <w:drawing>
          <wp:inline distT="0" distB="0" distL="0" distR="0" wp14:anchorId="3EB347BA" wp14:editId="7ED377AB">
            <wp:extent cx="6166439" cy="3914775"/>
            <wp:effectExtent l="0" t="0" r="6350" b="0"/>
            <wp:docPr id="24" name="Obraz 24" descr="http://dr-pradela.eu/files/70/02%20Re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r-pradela.eu/files/70/02%20Reg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806" cy="391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W polu ‘I HAVE A PROMO CODE’ wpisz kod Twojej organizacji aby otrzymać zniżkę i kliknij przycisk </w:t>
      </w:r>
      <w:proofErr w:type="spellStart"/>
      <w:r w:rsidRPr="00C315AE">
        <w:rPr>
          <w:rFonts w:ascii="Arial" w:eastAsia="Times New Roman" w:hAnsi="Arial" w:cs="Arial"/>
          <w:bCs/>
          <w:color w:val="FF0000"/>
          <w:sz w:val="27"/>
          <w:szCs w:val="27"/>
          <w:lang w:eastAsia="pl-PL"/>
        </w:rPr>
        <w:t>Apply</w:t>
      </w:r>
      <w:proofErr w:type="spellEnd"/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center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72"/>
          <w:szCs w:val="72"/>
          <w:lang w:eastAsia="pl-PL"/>
        </w:rPr>
        <w:t>TWÓJ PROMO CODE = </w:t>
      </w:r>
      <w:r w:rsidRPr="00C315AE">
        <w:rPr>
          <w:rFonts w:ascii="Arial" w:eastAsia="Times New Roman" w:hAnsi="Arial" w:cs="Arial"/>
          <w:bCs/>
          <w:color w:val="FF0000"/>
          <w:sz w:val="72"/>
          <w:szCs w:val="72"/>
          <w:lang w:eastAsia="pl-PL"/>
        </w:rPr>
        <w:t>7DE7C4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noProof/>
          <w:lang w:eastAsia="pl-PL"/>
        </w:rPr>
        <w:lastRenderedPageBreak/>
        <w:drawing>
          <wp:inline distT="0" distB="0" distL="0" distR="0" wp14:anchorId="11A2D7CE" wp14:editId="2F3DB6E7">
            <wp:extent cx="5760720" cy="3712682"/>
            <wp:effectExtent l="0" t="0" r="0" b="254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15AE">
        <w:rPr>
          <w:rFonts w:ascii="Arial" w:eastAsia="Times New Roman" w:hAnsi="Arial" w:cs="Arial"/>
          <w:noProof/>
          <w:color w:val="2F1414"/>
          <w:sz w:val="27"/>
          <w:szCs w:val="27"/>
          <w:lang w:eastAsia="pl-PL"/>
        </w:rPr>
        <w:drawing>
          <wp:inline distT="0" distB="0" distL="0" distR="0" wp14:anchorId="6D9E972E" wp14:editId="781AA2B0">
            <wp:extent cx="6219825" cy="4019033"/>
            <wp:effectExtent l="0" t="0" r="0" b="635"/>
            <wp:docPr id="23" name="Obraz 23" descr="http://dr-pradela.eu/files/71/03%20Reg03%20-%20promo%20code%20en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r-pradela.eu/files/71/03%20Reg03%20-%20promo%20code%20entr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01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t> </w:t>
      </w:r>
    </w:p>
    <w:p w:rsidR="009B0C38" w:rsidRPr="00C315AE" w:rsidRDefault="009B0C38" w:rsidP="00AC7167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Jeśli kod został wpisany poprawnie i jest aktywny, zobaczysz informację o uzyskanej zniżce.</w:t>
      </w:r>
    </w:p>
    <w:p w:rsidR="009B0C38" w:rsidRPr="00C315AE" w:rsidRDefault="009B0C38" w:rsidP="00AC7167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Cs/>
          <w:color w:val="0000FF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lastRenderedPageBreak/>
        <w:br/>
      </w: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W przypadku gdyby kod nie zadziałał, upewnij się, że został poprawnie skopiowany/przepisany. Jeśli problem pozostanie, skontaktuj się z nami pod adresem: </w:t>
      </w:r>
      <w:hyperlink r:id="rId11" w:history="1">
        <w:r w:rsidRPr="00C315AE">
          <w:rPr>
            <w:rStyle w:val="Hipercze"/>
            <w:rFonts w:ascii="Arial" w:eastAsia="Times New Roman" w:hAnsi="Arial" w:cs="Arial"/>
            <w:bCs/>
            <w:sz w:val="27"/>
            <w:szCs w:val="27"/>
            <w:lang w:eastAsia="pl-PL"/>
          </w:rPr>
          <w:t>sjo@uph.edu.pl</w:t>
        </w:r>
      </w:hyperlink>
    </w:p>
    <w:p w:rsidR="009B0C38" w:rsidRPr="009B0C38" w:rsidRDefault="009B0C38" w:rsidP="00AC7167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val="en-GB"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br/>
      </w:r>
      <w:r w:rsidRPr="009B0C38">
        <w:rPr>
          <w:rFonts w:ascii="Arial" w:eastAsia="Times New Roman" w:hAnsi="Arial" w:cs="Arial"/>
          <w:color w:val="2F1414"/>
          <w:sz w:val="27"/>
          <w:szCs w:val="27"/>
          <w:lang w:val="en-GB" w:eastAsia="pl-PL"/>
        </w:rPr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val="en-GB" w:eastAsia="pl-PL"/>
        </w:rPr>
      </w:pPr>
      <w:proofErr w:type="spellStart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val="en-GB" w:eastAsia="pl-PL"/>
        </w:rPr>
        <w:t>Kliknij</w:t>
      </w:r>
      <w:proofErr w:type="spellEnd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val="en-GB" w:eastAsia="pl-PL"/>
        </w:rPr>
        <w:t xml:space="preserve"> link: Schedule or Edit Date &amp; Time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val="en-GB"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val="en-GB" w:eastAsia="pl-PL"/>
        </w:rPr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val="en-GB"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val="en-GB" w:eastAsia="pl-PL"/>
        </w:rPr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noProof/>
          <w:lang w:eastAsia="pl-PL"/>
        </w:rPr>
        <w:drawing>
          <wp:inline distT="0" distB="0" distL="0" distR="0" wp14:anchorId="30E03831" wp14:editId="24D88C30">
            <wp:extent cx="5760720" cy="2049876"/>
            <wp:effectExtent l="0" t="0" r="0" b="762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t> </w:t>
      </w:r>
    </w:p>
    <w:p w:rsidR="009B0C38" w:rsidRPr="00C315AE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Ustaw swoją strefę czasową, standardowo jest ustawiona zgodnie z ustawieniami Twojego komputera.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br/>
      </w: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Używając strzałek, wybierz datę kiedy chcesz przystąpić do egzaminu.</w:t>
      </w:r>
      <w:r w:rsidRPr="009B0C38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br/>
      </w: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Wybierz przedział czasowy, w którym chcesz wybrać godzinę rozpoczęcia testu.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noProof/>
          <w:color w:val="2F1414"/>
          <w:sz w:val="27"/>
          <w:szCs w:val="27"/>
          <w:lang w:eastAsia="pl-PL"/>
        </w:rPr>
        <w:lastRenderedPageBreak/>
        <w:drawing>
          <wp:inline distT="0" distB="0" distL="0" distR="0" wp14:anchorId="2286E5DB" wp14:editId="2C2CC2EC">
            <wp:extent cx="6113917" cy="5399231"/>
            <wp:effectExtent l="0" t="0" r="1270" b="0"/>
            <wp:docPr id="21" name="Obraz 21" descr="http://dr-pradela.eu/files/73/05%20Reg05%20-%20date%20sel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r-pradela.eu/files/73/05%20Reg05%20-%20date%20selectio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82" cy="540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 xml:space="preserve">Po dokonaniu wyboru godziny rozpoczęcia testu, kliknij Update </w:t>
      </w:r>
      <w:proofErr w:type="spellStart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Selected</w:t>
      </w:r>
      <w:proofErr w:type="spellEnd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 xml:space="preserve"> Slot to Basket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noProof/>
          <w:color w:val="2F1414"/>
          <w:sz w:val="27"/>
          <w:szCs w:val="27"/>
          <w:lang w:eastAsia="pl-PL"/>
        </w:rPr>
        <w:lastRenderedPageBreak/>
        <w:drawing>
          <wp:inline distT="0" distB="0" distL="0" distR="0" wp14:anchorId="4C3EB2B2" wp14:editId="1C5A4423">
            <wp:extent cx="6118405" cy="5505450"/>
            <wp:effectExtent l="0" t="0" r="0" b="0"/>
            <wp:docPr id="20" name="Obraz 20" descr="http://dr-pradela.eu/files/74/06%20Reg06%20-%20time%20sel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r-pradela.eu/files/74/06%20Reg06%20-%20time%20selectio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Na ekranie zobaczysz wybrany termin i podsumowanie.</w:t>
      </w:r>
      <w:r w:rsidRPr="009B0C38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br/>
      </w: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Wybierz opcję </w:t>
      </w:r>
      <w:r w:rsidRPr="00C315AE">
        <w:rPr>
          <w:rFonts w:ascii="Arial" w:eastAsia="Times New Roman" w:hAnsi="Arial" w:cs="Arial"/>
          <w:bCs/>
          <w:color w:val="FF0000"/>
          <w:sz w:val="27"/>
          <w:szCs w:val="27"/>
          <w:lang w:eastAsia="pl-PL"/>
        </w:rPr>
        <w:t>PROCEED TO CHECKOUT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noProof/>
          <w:lang w:eastAsia="pl-PL"/>
        </w:rPr>
        <w:lastRenderedPageBreak/>
        <w:drawing>
          <wp:inline distT="0" distB="0" distL="0" distR="0" wp14:anchorId="4DF4B4A7" wp14:editId="3FC33E83">
            <wp:extent cx="5760720" cy="215583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 xml:space="preserve">Zostaniesz poproszony o zalogowanie (jeśli posiadasz już konto na stronie </w:t>
      </w:r>
      <w:proofErr w:type="spellStart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LanguageCert</w:t>
      </w:r>
      <w:proofErr w:type="spellEnd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) lub o założenie nowego konta.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 </w:t>
      </w: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br/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noProof/>
          <w:color w:val="2F1414"/>
          <w:sz w:val="27"/>
          <w:szCs w:val="27"/>
          <w:lang w:eastAsia="pl-PL"/>
        </w:rPr>
        <w:lastRenderedPageBreak/>
        <w:drawing>
          <wp:inline distT="0" distB="0" distL="0" distR="0" wp14:anchorId="40420B3F" wp14:editId="40B639B1">
            <wp:extent cx="6083478" cy="4914900"/>
            <wp:effectExtent l="0" t="0" r="0" b="0"/>
            <wp:docPr id="18" name="Obraz 18" descr="http://dr-pradela.eu/files/76/08%20Reg08%20-%20account%20set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r-pradela.eu/files/76/08%20Reg08%20-%20account%20setup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209" cy="49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Uzupełnij wymagane pola i kliknij </w:t>
      </w:r>
      <w:r w:rsidRPr="00C315AE">
        <w:rPr>
          <w:rFonts w:ascii="Arial" w:eastAsia="Times New Roman" w:hAnsi="Arial" w:cs="Arial"/>
          <w:bCs/>
          <w:color w:val="FF0000"/>
          <w:sz w:val="27"/>
          <w:szCs w:val="27"/>
          <w:lang w:eastAsia="pl-PL"/>
        </w:rPr>
        <w:t>JOIN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noProof/>
          <w:color w:val="2F1414"/>
          <w:sz w:val="27"/>
          <w:szCs w:val="27"/>
          <w:lang w:eastAsia="pl-PL"/>
        </w:rPr>
        <w:lastRenderedPageBreak/>
        <w:drawing>
          <wp:inline distT="0" distB="0" distL="0" distR="0" wp14:anchorId="29D011EB" wp14:editId="2E4C3D50">
            <wp:extent cx="6530975" cy="7286625"/>
            <wp:effectExtent l="0" t="0" r="3175" b="9525"/>
            <wp:docPr id="17" name="Obraz 17" descr="http://dr-pradela.eu/files/77/09%20Reg09%20-%20account%20-%20jo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r-pradela.eu/files/77/09%20Reg09%20-%20account%20-%20joi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7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 xml:space="preserve">Podaj dane potrzebne do realizacji płatności – możesz zapłacić kartą kredytową lub przez </w:t>
      </w:r>
      <w:proofErr w:type="spellStart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PayPal</w:t>
      </w:r>
      <w:proofErr w:type="spellEnd"/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noProof/>
          <w:color w:val="2F1414"/>
          <w:sz w:val="27"/>
          <w:szCs w:val="27"/>
          <w:lang w:eastAsia="pl-PL"/>
        </w:rPr>
        <w:lastRenderedPageBreak/>
        <w:drawing>
          <wp:inline distT="0" distB="0" distL="0" distR="0" wp14:anchorId="3DD8F0D7" wp14:editId="469C4C96">
            <wp:extent cx="5883123" cy="3749879"/>
            <wp:effectExtent l="0" t="0" r="3810" b="3175"/>
            <wp:docPr id="16" name="Obraz 16" descr="http://dr-pradela.eu/files/78/10%20Reg10%20-%20payment%20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r-pradela.eu/files/78/10%20Reg10%20-%20payment%20scree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977" cy="375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noProof/>
          <w:color w:val="2F1414"/>
          <w:sz w:val="27"/>
          <w:szCs w:val="27"/>
          <w:lang w:eastAsia="pl-PL"/>
        </w:rPr>
        <w:drawing>
          <wp:inline distT="0" distB="0" distL="0" distR="0" wp14:anchorId="7532E038" wp14:editId="3BD0BA5B">
            <wp:extent cx="5867400" cy="4762865"/>
            <wp:effectExtent l="0" t="0" r="0" b="0"/>
            <wp:docPr id="15" name="Obraz 15" descr="http://dr-pradela.eu/files/79/11%20Reg11%20-%20billing%20add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r-pradela.eu/files/79/11%20Reg11%20-%20billing%20addres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76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lastRenderedPageBreak/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Dokonaj płatności za egzamin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br/>
      </w:r>
      <w:r w:rsidRPr="00C315AE">
        <w:rPr>
          <w:rFonts w:ascii="Arial" w:eastAsia="Times New Roman" w:hAnsi="Arial" w:cs="Arial"/>
          <w:noProof/>
          <w:color w:val="2F1414"/>
          <w:sz w:val="27"/>
          <w:szCs w:val="27"/>
          <w:lang w:eastAsia="pl-PL"/>
        </w:rPr>
        <w:drawing>
          <wp:inline distT="0" distB="0" distL="0" distR="0" wp14:anchorId="518A1232" wp14:editId="38E8D989">
            <wp:extent cx="4124325" cy="5676900"/>
            <wp:effectExtent l="0" t="0" r="9525" b="0"/>
            <wp:docPr id="14" name="Obraz 14" descr="http://dr-pradela.eu/files/80/12%20Reg12%20-%20complete%20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r-pradela.eu/files/80/12%20Reg12%20-%20complete%20orde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br/>
      </w: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Po zakończeniu rejestracji i płatności zobaczysz poniższy ekran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lastRenderedPageBreak/>
        <w:br/>
      </w:r>
      <w:r w:rsidRPr="00C315AE">
        <w:rPr>
          <w:rFonts w:ascii="Arial" w:eastAsia="Times New Roman" w:hAnsi="Arial" w:cs="Arial"/>
          <w:noProof/>
          <w:color w:val="2F1414"/>
          <w:sz w:val="27"/>
          <w:szCs w:val="27"/>
          <w:lang w:eastAsia="pl-PL"/>
        </w:rPr>
        <w:drawing>
          <wp:inline distT="0" distB="0" distL="0" distR="0" wp14:anchorId="57EE40A6" wp14:editId="6A32FF03">
            <wp:extent cx="6086173" cy="2214003"/>
            <wp:effectExtent l="0" t="0" r="0" b="0"/>
            <wp:docPr id="13" name="Obraz 13" descr="http://dr-pradela.eu/files/81/13%20BOOKING%20SUMM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r-pradela.eu/files/81/13%20BOOKING%20SUMMARY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262" cy="22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br/>
      </w: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Otrzymasz maila z potwierdzeniem wyboru terminu Twojego testu</w:t>
      </w: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br/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noProof/>
          <w:color w:val="2F1414"/>
          <w:sz w:val="27"/>
          <w:szCs w:val="27"/>
          <w:lang w:eastAsia="pl-PL"/>
        </w:rPr>
        <w:lastRenderedPageBreak/>
        <w:drawing>
          <wp:inline distT="0" distB="0" distL="0" distR="0" wp14:anchorId="416E06B5" wp14:editId="350427D2">
            <wp:extent cx="6368345" cy="6339333"/>
            <wp:effectExtent l="0" t="0" r="0" b="4445"/>
            <wp:docPr id="12" name="Obraz 12" descr="http://dr-pradela.eu/files/82/14%20CONFIRMATION%20e-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r-pradela.eu/files/82/14%20CONFIRMATION%20e-mai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170" cy="634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 xml:space="preserve">Na Twoim profilu na stronie </w:t>
      </w:r>
      <w:proofErr w:type="spellStart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LanguageCert</w:t>
      </w:r>
      <w:proofErr w:type="spellEnd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 xml:space="preserve"> pojawi się podsumowanie Twojego wybranego egzaminu i terminu, w którym będziesz go zdawać oraz link do pobrania aplikacji egzaminacyjnej – </w:t>
      </w:r>
      <w:r w:rsidRPr="00C315AE">
        <w:rPr>
          <w:rFonts w:ascii="Arial" w:eastAsia="Times New Roman" w:hAnsi="Arial" w:cs="Arial"/>
          <w:bCs/>
          <w:color w:val="FF0000"/>
          <w:sz w:val="27"/>
          <w:szCs w:val="27"/>
          <w:lang w:eastAsia="pl-PL"/>
        </w:rPr>
        <w:t>EXAM SHIELD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lastRenderedPageBreak/>
        <w:br/>
      </w:r>
      <w:r w:rsidRPr="00C315AE">
        <w:rPr>
          <w:rFonts w:ascii="Arial" w:eastAsia="Times New Roman" w:hAnsi="Arial" w:cs="Arial"/>
          <w:noProof/>
          <w:color w:val="2F1414"/>
          <w:sz w:val="27"/>
          <w:szCs w:val="27"/>
          <w:lang w:eastAsia="pl-PL"/>
        </w:rPr>
        <w:drawing>
          <wp:inline distT="0" distB="0" distL="0" distR="0" wp14:anchorId="7B786380" wp14:editId="548E18E3">
            <wp:extent cx="6681399" cy="4033953"/>
            <wp:effectExtent l="0" t="0" r="5715" b="5080"/>
            <wp:docPr id="11" name="Obraz 11" descr="http://dr-pradela.eu/files/83/15%20BOOKING%20SUMMARY%20-%20date%20confirmation%20-%20shield%20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r-pradela.eu/files/83/15%20BOOKING%20SUMMARY%20-%20date%20confirmation%20-%20shield%20downloa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484" cy="40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E5" w:rsidRPr="00C315AE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br/>
      </w: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Podłącz słuchawki (nie można używać słuchawek bezprzewodowych), kamerkę oraz mikrofon.</w:t>
      </w:r>
    </w:p>
    <w:p w:rsidR="00BD51E5" w:rsidRPr="00C315AE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br/>
      </w: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 xml:space="preserve">Pobierz aplikację EXAM SHIELD klikając na link DOWNLOAD, otworzy się okno pobierania programu, zapoznaj się z licencją i kliknij </w:t>
      </w:r>
      <w:proofErr w:type="spellStart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Accept</w:t>
      </w:r>
      <w:proofErr w:type="spellEnd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 xml:space="preserve"> and </w:t>
      </w:r>
      <w:proofErr w:type="spellStart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Install</w:t>
      </w:r>
      <w:proofErr w:type="spellEnd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 xml:space="preserve"> Windows </w:t>
      </w:r>
      <w:proofErr w:type="spellStart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client</w:t>
      </w:r>
      <w:proofErr w:type="spellEnd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. (Odśwież okno jeśli ekran pobierania nie pojawi się w ciągu kilku sekund).</w:t>
      </w:r>
      <w:bookmarkStart w:id="0" w:name="_GoBack"/>
      <w:bookmarkEnd w:id="0"/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 </w:t>
      </w:r>
      <w:r w:rsidRPr="009B0C38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br/>
      </w: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Instalację EXAM SHIELD można również wykonać na minimum godzinę przed egzaminem ale wówczas może Ci nie starczyć czasu na np. rozwiązanie jakiegoś problemu. Rekomendowane jest zrobienie tego wcześniej.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lastRenderedPageBreak/>
        <w:br/>
      </w:r>
      <w:r w:rsidRPr="00C315AE">
        <w:rPr>
          <w:rFonts w:ascii="Arial" w:eastAsia="Times New Roman" w:hAnsi="Arial" w:cs="Arial"/>
          <w:noProof/>
          <w:color w:val="2F1414"/>
          <w:sz w:val="27"/>
          <w:szCs w:val="27"/>
          <w:lang w:eastAsia="pl-PL"/>
        </w:rPr>
        <w:drawing>
          <wp:inline distT="0" distB="0" distL="0" distR="0" wp14:anchorId="6A5DB22D" wp14:editId="27894FE6">
            <wp:extent cx="5867400" cy="3456265"/>
            <wp:effectExtent l="0" t="0" r="0" b="0"/>
            <wp:docPr id="10" name="Obraz 10" descr="http://dr-pradela.eu/files/84/16%20SHIELD%20Install%20Screen%20from%20download%20link%20from%20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r-pradela.eu/files/84/16%20SHIELD%20Install%20Screen%20from%20download%20link%20from%20profil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45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Wyraź zgodę na instalację aplikacji, rozpocznie się instalacja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br/>
      </w:r>
      <w:r w:rsidRPr="00C315AE">
        <w:rPr>
          <w:rFonts w:ascii="Arial" w:eastAsia="Times New Roman" w:hAnsi="Arial" w:cs="Arial"/>
          <w:noProof/>
          <w:color w:val="2F1414"/>
          <w:sz w:val="27"/>
          <w:szCs w:val="27"/>
          <w:lang w:eastAsia="pl-PL"/>
        </w:rPr>
        <w:drawing>
          <wp:inline distT="0" distB="0" distL="0" distR="0" wp14:anchorId="59CB0571" wp14:editId="5C9CA68D">
            <wp:extent cx="3629025" cy="1762125"/>
            <wp:effectExtent l="0" t="0" r="9525" b="9525"/>
            <wp:docPr id="9" name="Obraz 9" descr="http://dr-pradela.eu/files/85/17%20SHIELD%20Install%20progress%20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r-pradela.eu/files/85/17%20SHIELD%20Install%20progress%20scree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br/>
      </w: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Aplikacja zainstaluje się na Twoim pulpicie, otwórz ją i kliknij CHECK SYSTEM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lastRenderedPageBreak/>
        <w:br/>
      </w:r>
      <w:r w:rsidRPr="00C315AE">
        <w:rPr>
          <w:rFonts w:ascii="Arial" w:eastAsia="Times New Roman" w:hAnsi="Arial" w:cs="Arial"/>
          <w:noProof/>
          <w:color w:val="2F1414"/>
          <w:sz w:val="27"/>
          <w:szCs w:val="27"/>
          <w:lang w:eastAsia="pl-PL"/>
        </w:rPr>
        <w:drawing>
          <wp:inline distT="0" distB="0" distL="0" distR="0" wp14:anchorId="00AE5BA6" wp14:editId="3BFE9C69">
            <wp:extent cx="6381750" cy="4413068"/>
            <wp:effectExtent l="0" t="0" r="0" b="6985"/>
            <wp:docPr id="8" name="Obraz 8" descr="http://dr-pradela.eu/files/86/18%20SHIELD%20Icon%20on%20desktop%20and%20system%20check%20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r-pradela.eu/files/86/18%20SHIELD%20Icon%20on%20desktop%20and%20system%20check%20scree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41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br/>
      </w: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 xml:space="preserve">Aplikacja wykona szereg testów Twojego komputera, test systemu, test dźwięku (mikrofon i słuchawki) oraz test szybkości </w:t>
      </w:r>
      <w:proofErr w:type="spellStart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internetu</w:t>
      </w:r>
      <w:proofErr w:type="spellEnd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. Na koniec zobaczysz podsumowanie, listę ewentualnych problemów. Jeśli wszystko będzie OK, będzie można zamknąć aplikację i wrócić do niej dopiero na 10 minut przed zaplanowany terminem egzaminu.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noProof/>
          <w:color w:val="2F1414"/>
          <w:sz w:val="27"/>
          <w:szCs w:val="27"/>
          <w:lang w:eastAsia="pl-PL"/>
        </w:rPr>
        <w:lastRenderedPageBreak/>
        <w:drawing>
          <wp:inline distT="0" distB="0" distL="0" distR="0" wp14:anchorId="31C34F53" wp14:editId="2CC6E6AA">
            <wp:extent cx="5488690" cy="4114800"/>
            <wp:effectExtent l="0" t="0" r="0" b="0"/>
            <wp:docPr id="7" name="Obraz 7" descr="http://dr-pradela.eu/files/87/19%20SHIELD%20Audio%20Ch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r-pradela.eu/files/87/19%20SHIELD%20Audio%20Check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9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noProof/>
          <w:color w:val="2F1414"/>
          <w:sz w:val="27"/>
          <w:szCs w:val="27"/>
          <w:lang w:eastAsia="pl-PL"/>
        </w:rPr>
        <w:drawing>
          <wp:inline distT="0" distB="0" distL="0" distR="0" wp14:anchorId="658BD47B" wp14:editId="406372E3">
            <wp:extent cx="6067425" cy="4548670"/>
            <wp:effectExtent l="0" t="0" r="0" b="4445"/>
            <wp:docPr id="6" name="Obraz 6" descr="http://dr-pradela.eu/files/87/19%20SHIELD%20Audio%20Ch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r-pradela.eu/files/87/19%20SHIELD%20Audio%20Check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4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38" w:rsidRPr="009B0C38" w:rsidRDefault="009B0C38" w:rsidP="00AC7167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lastRenderedPageBreak/>
        <w:br/>
      </w:r>
      <w:r w:rsidRPr="00C315AE">
        <w:rPr>
          <w:rFonts w:ascii="Arial" w:eastAsia="Times New Roman" w:hAnsi="Arial" w:cs="Arial"/>
          <w:noProof/>
          <w:color w:val="0000FF"/>
          <w:sz w:val="27"/>
          <w:szCs w:val="27"/>
          <w:lang w:eastAsia="pl-PL"/>
        </w:rPr>
        <w:drawing>
          <wp:inline distT="0" distB="0" distL="0" distR="0" wp14:anchorId="423B4023" wp14:editId="7618581A">
            <wp:extent cx="5708725" cy="4267200"/>
            <wp:effectExtent l="0" t="0" r="6350" b="0"/>
            <wp:docPr id="5" name="Obraz 5" descr="http://dr-pradela.eu/files/88/20%20SHIELD%20Camera%20check-edited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r-pradela.eu/files/88/20%20SHIELD%20Camera%20check-edited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7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noProof/>
          <w:color w:val="2F1414"/>
          <w:sz w:val="27"/>
          <w:szCs w:val="27"/>
          <w:lang w:eastAsia="pl-PL"/>
        </w:rPr>
        <w:lastRenderedPageBreak/>
        <w:drawing>
          <wp:inline distT="0" distB="0" distL="0" distR="0" wp14:anchorId="1EF8D209" wp14:editId="4A9E6F06">
            <wp:extent cx="5981700" cy="4403196"/>
            <wp:effectExtent l="0" t="0" r="0" b="0"/>
            <wp:docPr id="4" name="Obraz 4" descr="http://dr-pradela.eu/files/89/21%20SHIELD%20Internet%20Ch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r-pradela.eu/files/89/21%20SHIELD%20Internet%20Check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0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Zapisz sobie wybrany termin egzaminu, aby go nie przegapić, możesz zmienić wybrany termin egzaminu bez dodatkowych opłat na 48 godzin przed egzaminem. </w:t>
      </w:r>
    </w:p>
    <w:p w:rsidR="00BD51E5" w:rsidRPr="00C315AE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br/>
      </w:r>
      <w:r w:rsidRPr="00C315AE">
        <w:rPr>
          <w:rFonts w:ascii="Arial" w:eastAsia="Times New Roman" w:hAnsi="Arial" w:cs="Arial"/>
          <w:bCs/>
          <w:color w:val="FF0000"/>
          <w:sz w:val="27"/>
          <w:szCs w:val="27"/>
          <w:shd w:val="clear" w:color="auto" w:fill="FFFF00"/>
          <w:lang w:eastAsia="pl-PL"/>
        </w:rPr>
        <w:t>WAŻNE </w:t>
      </w: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– ostatni krok: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br/>
      </w: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Na stronie www.languagecert.org zaloguj się i odwiedź swój profil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lastRenderedPageBreak/>
        <w:br/>
      </w:r>
      <w:r w:rsidRPr="00C315AE">
        <w:rPr>
          <w:rFonts w:ascii="Arial" w:eastAsia="Times New Roman" w:hAnsi="Arial" w:cs="Arial"/>
          <w:noProof/>
          <w:color w:val="2F1414"/>
          <w:sz w:val="27"/>
          <w:szCs w:val="27"/>
          <w:lang w:eastAsia="pl-PL"/>
        </w:rPr>
        <w:drawing>
          <wp:inline distT="0" distB="0" distL="0" distR="0" wp14:anchorId="3B160528" wp14:editId="56D0B06A">
            <wp:extent cx="6296025" cy="1851379"/>
            <wp:effectExtent l="0" t="0" r="0" b="0"/>
            <wp:docPr id="3" name="Obraz 3" descr="http://dr-pradela.eu/files/90/22%20Profile%20ed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r-pradela.eu/files/90/22%20Profile%20editio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85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br/>
      </w: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Jeśli do tej pory system nie prosił Cię o uzupełnienie danych, kliknij </w:t>
      </w:r>
      <w:r w:rsidRPr="00C315AE">
        <w:rPr>
          <w:rFonts w:ascii="Arial" w:eastAsia="Times New Roman" w:hAnsi="Arial" w:cs="Arial"/>
          <w:bCs/>
          <w:color w:val="FF0000"/>
          <w:sz w:val="27"/>
          <w:szCs w:val="27"/>
          <w:lang w:eastAsia="pl-PL"/>
        </w:rPr>
        <w:t>EDIT PERSONAL DETAILS</w:t>
      </w: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 i uzupełnij swój profil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noProof/>
          <w:color w:val="2F1414"/>
          <w:sz w:val="27"/>
          <w:szCs w:val="27"/>
          <w:lang w:eastAsia="pl-PL"/>
        </w:rPr>
        <w:drawing>
          <wp:inline distT="0" distB="0" distL="0" distR="0" wp14:anchorId="1F0CA707" wp14:editId="43708D30">
            <wp:extent cx="5947709" cy="4791075"/>
            <wp:effectExtent l="0" t="0" r="0" b="0"/>
            <wp:docPr id="2" name="Obraz 2" descr="http://dr-pradela.eu/files/91/23%20PERSONAL%20DETAIL%20-%20ID%20number%20-%20important%20-%20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r-pradela.eu/files/91/23%20PERSONAL%20DETAIL%20-%20ID%20number%20-%20important%20-%20edit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336" cy="479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lastRenderedPageBreak/>
        <w:t> </w:t>
      </w:r>
    </w:p>
    <w:p w:rsidR="00BD51E5" w:rsidRPr="00C315AE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BARDZO WAŻNE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br/>
      </w: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Wybierz typ dokumentu, który pokażesz potem swojemu egzaminatorowi w trakcie egzaminu.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noProof/>
          <w:color w:val="2F1414"/>
          <w:sz w:val="27"/>
          <w:szCs w:val="27"/>
          <w:lang w:eastAsia="pl-PL"/>
        </w:rPr>
        <w:drawing>
          <wp:inline distT="0" distB="0" distL="0" distR="0" wp14:anchorId="4FE53584" wp14:editId="2742E2F2">
            <wp:extent cx="3581400" cy="2695575"/>
            <wp:effectExtent l="0" t="0" r="0" b="9525"/>
            <wp:docPr id="1" name="Obraz 1" descr="http://dr-pradela.eu/files/92/24%20PERSONAL%20DETAIL%20-%20ID%20ty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r-pradela.eu/files/92/24%20PERSONAL%20DETAIL%20-%20ID%20typ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E5" w:rsidRPr="00C315AE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br/>
      </w: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 xml:space="preserve">W polu First/Middle </w:t>
      </w:r>
      <w:proofErr w:type="spellStart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Name</w:t>
      </w:r>
      <w:proofErr w:type="spellEnd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(s) (</w:t>
      </w:r>
      <w:proofErr w:type="spellStart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Latin</w:t>
      </w:r>
      <w:proofErr w:type="spellEnd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 xml:space="preserve"> </w:t>
      </w:r>
      <w:proofErr w:type="spellStart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characters</w:t>
      </w:r>
      <w:proofErr w:type="spellEnd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) wpisz swoje imię lub imiona BEZ polskich znaków (bez znaków diakrytycznych). Wpisz imię/imiona tak jak w Twoim dokumencie tożsamości.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 </w:t>
      </w: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br/>
        <w:t> </w:t>
      </w:r>
    </w:p>
    <w:p w:rsidR="00BD51E5" w:rsidRPr="00C315AE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 xml:space="preserve">W polu First/Middle </w:t>
      </w:r>
      <w:proofErr w:type="spellStart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Name</w:t>
      </w:r>
      <w:proofErr w:type="spellEnd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(s) (Native) wpisz swoje imię lub imiona w pełnym brzmieniu ze znakami polskimi lub ze znakami specjalnymi. Wpisz swoje imię/imiona tak jak w Twoim dokumencie tożsamości.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br/>
        <w:t> </w:t>
      </w:r>
    </w:p>
    <w:p w:rsidR="00BD51E5" w:rsidRPr="00C315AE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 xml:space="preserve">W polu </w:t>
      </w:r>
      <w:proofErr w:type="spellStart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Last</w:t>
      </w:r>
      <w:proofErr w:type="spellEnd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 xml:space="preserve"> </w:t>
      </w:r>
      <w:proofErr w:type="spellStart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Name</w:t>
      </w:r>
      <w:proofErr w:type="spellEnd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 xml:space="preserve"> (</w:t>
      </w:r>
      <w:proofErr w:type="spellStart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Latin</w:t>
      </w:r>
      <w:proofErr w:type="spellEnd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 xml:space="preserve"> </w:t>
      </w:r>
      <w:proofErr w:type="spellStart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characters</w:t>
      </w:r>
      <w:proofErr w:type="spellEnd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) wpisz swoje nazwisko BEZ polskich znaków (bez znaków diakrytycznych). Wpisz nazwisko tak jak w Twoim dokumencie tożsamości.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lastRenderedPageBreak/>
        <w:t> </w:t>
      </w: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br/>
        <w:t> </w:t>
      </w:r>
    </w:p>
    <w:p w:rsidR="00BD51E5" w:rsidRPr="00C315AE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 xml:space="preserve">W polu </w:t>
      </w:r>
      <w:proofErr w:type="spellStart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Last</w:t>
      </w:r>
      <w:proofErr w:type="spellEnd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 xml:space="preserve"> </w:t>
      </w:r>
      <w:proofErr w:type="spellStart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Name</w:t>
      </w:r>
      <w:proofErr w:type="spellEnd"/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 xml:space="preserve"> (Native) wpisz swoje nazwisko w pełnym brzmieniu ze znakami polskimi lub ze znakami specjalnymi. Wpisz nazwisko tak jak w Twoim dokumencie tożsamości.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br/>
      </w: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Rozbieżność pomiędzy danymi w profilu i danymi na dowodzie tożsamości może spowodować brak możliwości rozpoczęcia egzaminu</w:t>
      </w: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br/>
        <w:t> </w:t>
      </w:r>
    </w:p>
    <w:p w:rsidR="00BD51E5" w:rsidRPr="00C315AE" w:rsidRDefault="009B0C38" w:rsidP="00AC7167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Twoje dane są w pełni bezpieczne i są przechowywane zgodnie z </w:t>
      </w:r>
      <w:hyperlink r:id="rId34" w:history="1">
        <w:r w:rsidRPr="00C315AE">
          <w:rPr>
            <w:rFonts w:ascii="Arial" w:eastAsia="Times New Roman" w:hAnsi="Arial" w:cs="Arial"/>
            <w:bCs/>
            <w:color w:val="FF0000"/>
            <w:sz w:val="27"/>
            <w:szCs w:val="27"/>
            <w:lang w:eastAsia="pl-PL"/>
          </w:rPr>
          <w:t xml:space="preserve">Polityką Prywatności </w:t>
        </w:r>
        <w:proofErr w:type="spellStart"/>
        <w:r w:rsidRPr="00C315AE">
          <w:rPr>
            <w:rFonts w:ascii="Arial" w:eastAsia="Times New Roman" w:hAnsi="Arial" w:cs="Arial"/>
            <w:bCs/>
            <w:color w:val="FF0000"/>
            <w:sz w:val="27"/>
            <w:szCs w:val="27"/>
            <w:lang w:eastAsia="pl-PL"/>
          </w:rPr>
          <w:t>LanguageCert</w:t>
        </w:r>
        <w:proofErr w:type="spellEnd"/>
      </w:hyperlink>
    </w:p>
    <w:p w:rsidR="009B0C38" w:rsidRPr="009B0C38" w:rsidRDefault="009B0C38" w:rsidP="00AC7167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 </w:t>
      </w: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br/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W DNIU EGZAMINU:</w:t>
      </w:r>
    </w:p>
    <w:p w:rsidR="009B0C38" w:rsidRPr="009B0C38" w:rsidRDefault="009B0C38" w:rsidP="00AC716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000000"/>
          <w:sz w:val="27"/>
          <w:szCs w:val="27"/>
          <w:lang w:eastAsia="pl-PL"/>
        </w:rPr>
        <w:t>Zadbaj o to, aby nikt oprócz Ciebie nie był obecny w Twoim pokoju/pomieszczeniu</w:t>
      </w:r>
    </w:p>
    <w:p w:rsidR="009B0C38" w:rsidRPr="009B0C38" w:rsidRDefault="009B0C38" w:rsidP="00AC716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000000"/>
          <w:sz w:val="27"/>
          <w:szCs w:val="27"/>
          <w:lang w:eastAsia="pl-PL"/>
        </w:rPr>
        <w:t>Zadbaj o to, aby na Twoim biurku/stole nie było ża</w:t>
      </w:r>
      <w:r w:rsidR="00BD51E5" w:rsidRPr="00C315AE">
        <w:rPr>
          <w:rFonts w:ascii="Arial" w:eastAsia="Times New Roman" w:hAnsi="Arial" w:cs="Arial"/>
          <w:color w:val="000000"/>
          <w:sz w:val="27"/>
          <w:szCs w:val="27"/>
          <w:lang w:eastAsia="pl-PL"/>
        </w:rPr>
        <w:t>d</w:t>
      </w:r>
      <w:r w:rsidRPr="009B0C38">
        <w:rPr>
          <w:rFonts w:ascii="Arial" w:eastAsia="Times New Roman" w:hAnsi="Arial" w:cs="Arial"/>
          <w:color w:val="000000"/>
          <w:sz w:val="27"/>
          <w:szCs w:val="27"/>
          <w:lang w:eastAsia="pl-PL"/>
        </w:rPr>
        <w:t>nych papierów czy książek lub innych materiałów</w:t>
      </w:r>
    </w:p>
    <w:p w:rsidR="009B0C38" w:rsidRPr="009B0C38" w:rsidRDefault="009B0C38" w:rsidP="00AC716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000000"/>
          <w:sz w:val="27"/>
          <w:szCs w:val="27"/>
          <w:lang w:eastAsia="pl-PL"/>
        </w:rPr>
        <w:t xml:space="preserve">Wycisz telefon i połóż go poza zasięgiem, w wyjątkowych sytuacjach przedstawiciel </w:t>
      </w:r>
      <w:proofErr w:type="spellStart"/>
      <w:r w:rsidRPr="009B0C38">
        <w:rPr>
          <w:rFonts w:ascii="Arial" w:eastAsia="Times New Roman" w:hAnsi="Arial" w:cs="Arial"/>
          <w:color w:val="000000"/>
          <w:sz w:val="27"/>
          <w:szCs w:val="27"/>
          <w:lang w:eastAsia="pl-PL"/>
        </w:rPr>
        <w:t>LanguageCert</w:t>
      </w:r>
      <w:proofErr w:type="spellEnd"/>
      <w:r w:rsidRPr="009B0C38">
        <w:rPr>
          <w:rFonts w:ascii="Arial" w:eastAsia="Times New Roman" w:hAnsi="Arial" w:cs="Arial"/>
          <w:color w:val="000000"/>
          <w:sz w:val="27"/>
          <w:szCs w:val="27"/>
          <w:lang w:eastAsia="pl-PL"/>
        </w:rPr>
        <w:t xml:space="preserve"> może chcieć się z Tobą skontaktować telefonicznie</w:t>
      </w:r>
    </w:p>
    <w:p w:rsidR="009B0C38" w:rsidRPr="009B0C38" w:rsidRDefault="009B0C38" w:rsidP="00AC716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000000"/>
          <w:sz w:val="27"/>
          <w:szCs w:val="27"/>
          <w:lang w:eastAsia="pl-PL"/>
        </w:rPr>
        <w:t>Obserwator/Egzaminator poprosi Cię o pokazanie Twojego pokoju przed rozpoczęciem egzaminu, poprosi o obrót kamery 360 stopni i pokazanie pomieszczenia i biurka)</w:t>
      </w:r>
    </w:p>
    <w:p w:rsidR="00BD51E5" w:rsidRPr="00C315AE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Informacje kontaktowe: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br/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lastRenderedPageBreak/>
        <w:t>Jeśli potrzebujesz pomocy przy rejestracji, chcesz uzupełnić swój profil lub masz pytania dotyczące egzaminu, zajrzyj na tą stronę:</w:t>
      </w:r>
    </w:p>
    <w:p w:rsidR="009B0C38" w:rsidRPr="009B0C38" w:rsidRDefault="009B0C38" w:rsidP="00AC7167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hyperlink r:id="rId35" w:tgtFrame="_blank" w:history="1">
        <w:r w:rsidRPr="00C315AE">
          <w:rPr>
            <w:rFonts w:ascii="Arial" w:eastAsia="Times New Roman" w:hAnsi="Arial" w:cs="Arial"/>
            <w:bCs/>
            <w:color w:val="0000FF"/>
            <w:sz w:val="27"/>
            <w:szCs w:val="27"/>
            <w:lang w:eastAsia="pl-PL"/>
          </w:rPr>
          <w:t>https://www.languagecert.org/en/help-and-support</w:t>
        </w:r>
      </w:hyperlink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Możesz skorzystać z bardzo wygodnej i dostępnej natychmiast opcji czatu lub zadzwonić pod polski numer telefonu: +48 22 306 08 54.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Możesz także skontaktować się mailowo: customerservice@peoplecert.org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9B0C38">
        <w:rPr>
          <w:rFonts w:ascii="Arial" w:eastAsia="Times New Roman" w:hAnsi="Arial" w:cs="Arial"/>
          <w:color w:val="2F1414"/>
          <w:sz w:val="27"/>
          <w:szCs w:val="27"/>
          <w:lang w:eastAsia="pl-PL"/>
        </w:rPr>
        <w:t> </w:t>
      </w:r>
    </w:p>
    <w:p w:rsidR="009B0C38" w:rsidRPr="009B0C38" w:rsidRDefault="009B0C38" w:rsidP="00AC7167">
      <w:pPr>
        <w:shd w:val="clear" w:color="auto" w:fill="FFFFFF"/>
        <w:spacing w:before="105" w:after="105" w:line="360" w:lineRule="auto"/>
        <w:jc w:val="both"/>
        <w:rPr>
          <w:rFonts w:ascii="Arial" w:eastAsia="Times New Roman" w:hAnsi="Arial" w:cs="Arial"/>
          <w:color w:val="2F1414"/>
          <w:sz w:val="27"/>
          <w:szCs w:val="27"/>
          <w:lang w:eastAsia="pl-PL"/>
        </w:rPr>
      </w:pPr>
      <w:r w:rsidRPr="00C315AE">
        <w:rPr>
          <w:rFonts w:ascii="Arial" w:eastAsia="Times New Roman" w:hAnsi="Arial" w:cs="Arial"/>
          <w:bCs/>
          <w:color w:val="2F1414"/>
          <w:sz w:val="27"/>
          <w:szCs w:val="27"/>
          <w:lang w:eastAsia="pl-PL"/>
        </w:rPr>
        <w:t>Powodzenia na egzaminie!!!!</w:t>
      </w:r>
    </w:p>
    <w:p w:rsidR="00435A39" w:rsidRPr="00C315AE" w:rsidRDefault="00435A39" w:rsidP="00AC7167">
      <w:pPr>
        <w:spacing w:line="360" w:lineRule="auto"/>
      </w:pPr>
    </w:p>
    <w:sectPr w:rsidR="00435A39" w:rsidRPr="00C315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E66BAE"/>
    <w:multiLevelType w:val="multilevel"/>
    <w:tmpl w:val="91F63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B9F"/>
    <w:rsid w:val="00435A39"/>
    <w:rsid w:val="00521B9F"/>
    <w:rsid w:val="009B0C38"/>
    <w:rsid w:val="00AC7167"/>
    <w:rsid w:val="00BD51E5"/>
    <w:rsid w:val="00C31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9B0C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9B0C3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B0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B0C38"/>
    <w:rPr>
      <w:b/>
      <w:bCs/>
    </w:rPr>
  </w:style>
  <w:style w:type="character" w:styleId="Hipercze">
    <w:name w:val="Hyperlink"/>
    <w:basedOn w:val="Domylnaczcionkaakapitu"/>
    <w:uiPriority w:val="99"/>
    <w:unhideWhenUsed/>
    <w:rsid w:val="009B0C3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0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C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9B0C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9B0C3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B0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B0C38"/>
    <w:rPr>
      <w:b/>
      <w:bCs/>
    </w:rPr>
  </w:style>
  <w:style w:type="character" w:styleId="Hipercze">
    <w:name w:val="Hyperlink"/>
    <w:basedOn w:val="Domylnaczcionkaakapitu"/>
    <w:uiPriority w:val="99"/>
    <w:unhideWhenUsed/>
    <w:rsid w:val="009B0C3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0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C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94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yperlink" Target="https://www.languagecert.org/en/about-us/legal/privacy-policy-and-terms-of-use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s://www.languagecert.org/en/language-exams/english/languagecert-test-of-english-lte/a1--c2-listening-and-reading" TargetMode="External"/><Relationship Id="rId11" Type="http://schemas.openxmlformats.org/officeDocument/2006/relationships/hyperlink" Target="mailto:sjo@uph.edu.pl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dr-pradela.eu/files/88/20%20SHIELD%20Camera%20check-edited.jpg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hyperlink" Target="https://www.languagecert.org/en/help-and-suppor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23</Pages>
  <Words>780</Words>
  <Characters>4682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2022-02-09T09:18:00Z</dcterms:created>
  <dcterms:modified xsi:type="dcterms:W3CDTF">2022-02-09T09:33:00Z</dcterms:modified>
</cp:coreProperties>
</file>