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94FB" w14:textId="77777777" w:rsidR="00FD0143" w:rsidRPr="00FD0143" w:rsidRDefault="00FD0143" w:rsidP="00FD01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9A032A2" w14:textId="2D9BF8BA" w:rsidR="00FD0143" w:rsidRPr="00FD0143" w:rsidRDefault="00FD0143" w:rsidP="00FD014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0143">
        <w:rPr>
          <w:rFonts w:ascii="Arial" w:hAnsi="Arial" w:cs="Arial"/>
          <w:b/>
          <w:bCs/>
          <w:sz w:val="22"/>
          <w:szCs w:val="22"/>
        </w:rPr>
        <w:t>REGULAMIN</w:t>
      </w:r>
    </w:p>
    <w:p w14:paraId="7F78D702" w14:textId="77777777" w:rsidR="00FD0143" w:rsidRPr="00FD0143" w:rsidRDefault="00FD0143" w:rsidP="00FD014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49B8C4" w14:textId="4E877DDC" w:rsidR="00C82091" w:rsidRDefault="00FD0143" w:rsidP="00C8209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0143">
        <w:rPr>
          <w:rFonts w:ascii="Arial" w:hAnsi="Arial" w:cs="Arial"/>
          <w:b/>
          <w:bCs/>
          <w:sz w:val="22"/>
          <w:szCs w:val="22"/>
        </w:rPr>
        <w:t xml:space="preserve">dotyczący egzaminu certyfikującego z języka </w:t>
      </w:r>
      <w:r w:rsidR="00C82091">
        <w:rPr>
          <w:rFonts w:ascii="Arial" w:hAnsi="Arial" w:cs="Arial"/>
          <w:b/>
          <w:bCs/>
          <w:sz w:val="22"/>
          <w:szCs w:val="22"/>
        </w:rPr>
        <w:t>angielskiego na poziomie B2</w:t>
      </w:r>
    </w:p>
    <w:p w14:paraId="61C33556" w14:textId="42E85676" w:rsidR="00FD0143" w:rsidRDefault="00FD0143" w:rsidP="00C8209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0143">
        <w:rPr>
          <w:rFonts w:ascii="Arial" w:hAnsi="Arial" w:cs="Arial"/>
          <w:b/>
          <w:bCs/>
          <w:sz w:val="22"/>
          <w:szCs w:val="22"/>
        </w:rPr>
        <w:t xml:space="preserve">w Uniwersytecie </w:t>
      </w:r>
      <w:r w:rsidR="00C82091">
        <w:rPr>
          <w:rFonts w:ascii="Arial" w:hAnsi="Arial" w:cs="Arial"/>
          <w:b/>
          <w:bCs/>
          <w:sz w:val="22"/>
          <w:szCs w:val="22"/>
        </w:rPr>
        <w:t>w Siedlcach</w:t>
      </w:r>
    </w:p>
    <w:p w14:paraId="4BFC98CF" w14:textId="77777777" w:rsidR="00C82091" w:rsidRPr="00C82091" w:rsidRDefault="00C82091" w:rsidP="00C8209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A753BB" w14:textId="1602042C" w:rsidR="00C82091" w:rsidRPr="00492F3F" w:rsidRDefault="00FD0143" w:rsidP="00492F3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92F3F">
        <w:rPr>
          <w:rFonts w:ascii="Arial" w:hAnsi="Arial" w:cs="Arial"/>
          <w:sz w:val="22"/>
          <w:szCs w:val="22"/>
        </w:rPr>
        <w:t xml:space="preserve">Studenci </w:t>
      </w:r>
      <w:r w:rsidR="00C82091" w:rsidRPr="00492F3F">
        <w:rPr>
          <w:rFonts w:ascii="Arial" w:hAnsi="Arial" w:cs="Arial"/>
          <w:sz w:val="22"/>
          <w:szCs w:val="22"/>
        </w:rPr>
        <w:t xml:space="preserve">zainteresowani przystąpieniem do egzaminu certyfikującego z języka angielskiego </w:t>
      </w:r>
      <w:r w:rsidR="00C82091" w:rsidRPr="001A2F07">
        <w:rPr>
          <w:rFonts w:ascii="Arial" w:hAnsi="Arial" w:cs="Arial"/>
          <w:color w:val="auto"/>
          <w:sz w:val="22"/>
          <w:szCs w:val="22"/>
        </w:rPr>
        <w:t xml:space="preserve">są zobowiązani rejestrować się </w:t>
      </w:r>
      <w:r w:rsidR="00492F3F" w:rsidRPr="001A2F07">
        <w:rPr>
          <w:rFonts w:ascii="Arial" w:hAnsi="Arial" w:cs="Arial"/>
          <w:color w:val="auto"/>
          <w:sz w:val="22"/>
          <w:szCs w:val="22"/>
        </w:rPr>
        <w:t xml:space="preserve">za pomocą zgłoszeń mailowych wysłanych na adres </w:t>
      </w:r>
      <w:hyperlink r:id="rId6" w:history="1">
        <w:r w:rsidR="00492F3F" w:rsidRPr="00492F3F">
          <w:rPr>
            <w:rStyle w:val="Hipercze"/>
            <w:rFonts w:ascii="Arial" w:hAnsi="Arial" w:cs="Arial"/>
            <w:sz w:val="22"/>
            <w:szCs w:val="22"/>
          </w:rPr>
          <w:t>engcert@uws.edu.pl</w:t>
        </w:r>
      </w:hyperlink>
      <w:r w:rsidR="00492F3F" w:rsidRPr="00492F3F">
        <w:rPr>
          <w:rFonts w:ascii="Arial" w:hAnsi="Arial" w:cs="Arial"/>
          <w:color w:val="FF0000"/>
          <w:sz w:val="22"/>
          <w:szCs w:val="22"/>
        </w:rPr>
        <w:t xml:space="preserve"> </w:t>
      </w:r>
      <w:r w:rsidR="00C82091" w:rsidRPr="00492F3F">
        <w:rPr>
          <w:rFonts w:ascii="Arial" w:hAnsi="Arial" w:cs="Arial"/>
          <w:sz w:val="22"/>
          <w:szCs w:val="22"/>
        </w:rPr>
        <w:t>w terminie podanym na stronie</w:t>
      </w:r>
      <w:r w:rsidR="00492F3F">
        <w:rPr>
          <w:rFonts w:ascii="Arial" w:hAnsi="Arial" w:cs="Arial"/>
          <w:sz w:val="22"/>
          <w:szCs w:val="22"/>
        </w:rPr>
        <w:t xml:space="preserve"> </w:t>
      </w:r>
      <w:r w:rsidR="00492F3F" w:rsidRPr="00492F3F">
        <w:rPr>
          <w:rFonts w:ascii="Arial" w:hAnsi="Arial" w:cs="Arial"/>
          <w:sz w:val="22"/>
          <w:szCs w:val="22"/>
        </w:rPr>
        <w:t>https://cjo.uws.edu.pl/</w:t>
      </w:r>
      <w:r w:rsidR="00C82091" w:rsidRPr="00492F3F">
        <w:rPr>
          <w:rFonts w:ascii="Arial" w:hAnsi="Arial" w:cs="Arial"/>
          <w:sz w:val="22"/>
          <w:szCs w:val="22"/>
        </w:rPr>
        <w:t>.</w:t>
      </w:r>
    </w:p>
    <w:p w14:paraId="0145AF46" w14:textId="417134FA" w:rsidR="00FD0143" w:rsidRDefault="00C82091" w:rsidP="00C8209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Student, który nie zarejestruje się w/w terminie nie zostanie dopuszczony do egzaminu.</w:t>
      </w:r>
    </w:p>
    <w:p w14:paraId="4B558088" w14:textId="2776BC39" w:rsidR="0035261B" w:rsidRPr="00492F3F" w:rsidRDefault="0035261B" w:rsidP="00C8209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Egzamin </w:t>
      </w:r>
      <w:r w:rsidR="00492F3F">
        <w:rPr>
          <w:rFonts w:ascii="Arial" w:hAnsi="Arial" w:cs="Arial"/>
          <w:sz w:val="22"/>
          <w:szCs w:val="22"/>
        </w:rPr>
        <w:t>składa się z części pisemnej (12</w:t>
      </w:r>
      <w:r>
        <w:rPr>
          <w:rFonts w:ascii="Arial" w:hAnsi="Arial" w:cs="Arial"/>
          <w:sz w:val="22"/>
          <w:szCs w:val="22"/>
        </w:rPr>
        <w:t xml:space="preserve">0 min.) i </w:t>
      </w:r>
      <w:r w:rsidRPr="00AC55F6">
        <w:rPr>
          <w:rFonts w:ascii="Arial" w:hAnsi="Arial" w:cs="Arial"/>
          <w:color w:val="auto"/>
          <w:sz w:val="22"/>
          <w:szCs w:val="22"/>
        </w:rPr>
        <w:t>części ustnej (15 – 18 min).</w:t>
      </w:r>
    </w:p>
    <w:p w14:paraId="3187A1D4" w14:textId="117C0CFC" w:rsidR="0035261B" w:rsidRDefault="0035261B" w:rsidP="0035261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Egzamin uznaje się za zdany, jeśli student uzyska</w:t>
      </w:r>
      <w:r w:rsidR="00C97735">
        <w:rPr>
          <w:rFonts w:ascii="Arial" w:hAnsi="Arial" w:cs="Arial"/>
          <w:sz w:val="22"/>
          <w:szCs w:val="22"/>
        </w:rPr>
        <w:t xml:space="preserve"> zarówno</w:t>
      </w:r>
      <w:r>
        <w:rPr>
          <w:rFonts w:ascii="Arial" w:hAnsi="Arial" w:cs="Arial"/>
          <w:sz w:val="22"/>
          <w:szCs w:val="22"/>
        </w:rPr>
        <w:t xml:space="preserve"> z egzaminu pisemnego </w:t>
      </w:r>
    </w:p>
    <w:p w14:paraId="54A2C114" w14:textId="77777777" w:rsidR="00C97735" w:rsidRDefault="0035261B" w:rsidP="00C97735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5261B">
        <w:rPr>
          <w:rFonts w:ascii="Arial" w:hAnsi="Arial" w:cs="Arial"/>
          <w:sz w:val="22"/>
          <w:szCs w:val="22"/>
        </w:rPr>
        <w:t>i ustnego minimum 60%</w:t>
      </w:r>
      <w:r w:rsidR="00C97735">
        <w:rPr>
          <w:rFonts w:ascii="Arial" w:hAnsi="Arial" w:cs="Arial"/>
          <w:sz w:val="22"/>
          <w:szCs w:val="22"/>
        </w:rPr>
        <w:t>.</w:t>
      </w:r>
    </w:p>
    <w:p w14:paraId="32A95619" w14:textId="02D5EDB7" w:rsidR="0035261B" w:rsidRDefault="0035261B" w:rsidP="00C97735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Oceniając egzamin certyfikujący studenta, egzaminator przyjmuje poniższą skalę ocen:</w:t>
      </w:r>
    </w:p>
    <w:p w14:paraId="174216B6" w14:textId="77777777" w:rsidR="0035261B" w:rsidRPr="00FD0143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D0143">
        <w:rPr>
          <w:rFonts w:ascii="Arial" w:hAnsi="Arial" w:cs="Arial"/>
          <w:sz w:val="22"/>
          <w:szCs w:val="22"/>
        </w:rPr>
        <w:t xml:space="preserve">90% - 100% bardzo dobry </w:t>
      </w:r>
    </w:p>
    <w:p w14:paraId="5D6E0707" w14:textId="77777777" w:rsidR="0035261B" w:rsidRPr="00FD0143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D0143">
        <w:rPr>
          <w:rFonts w:ascii="Arial" w:hAnsi="Arial" w:cs="Arial"/>
          <w:sz w:val="22"/>
          <w:szCs w:val="22"/>
        </w:rPr>
        <w:t xml:space="preserve">84% - 89% dobry plus </w:t>
      </w:r>
    </w:p>
    <w:p w14:paraId="6110793F" w14:textId="77777777" w:rsidR="0035261B" w:rsidRPr="00FD0143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D0143">
        <w:rPr>
          <w:rFonts w:ascii="Arial" w:hAnsi="Arial" w:cs="Arial"/>
          <w:sz w:val="22"/>
          <w:szCs w:val="22"/>
        </w:rPr>
        <w:t xml:space="preserve">75 % - 83% dobry </w:t>
      </w:r>
    </w:p>
    <w:p w14:paraId="500860B2" w14:textId="77777777" w:rsidR="0035261B" w:rsidRPr="00FD0143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D0143">
        <w:rPr>
          <w:rFonts w:ascii="Arial" w:hAnsi="Arial" w:cs="Arial"/>
          <w:sz w:val="22"/>
          <w:szCs w:val="22"/>
        </w:rPr>
        <w:t xml:space="preserve">69% - 74% dostateczny plus </w:t>
      </w:r>
    </w:p>
    <w:p w14:paraId="6F0E6B95" w14:textId="6C725B56" w:rsidR="0035261B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D0143">
        <w:rPr>
          <w:rFonts w:ascii="Arial" w:hAnsi="Arial" w:cs="Arial"/>
          <w:sz w:val="22"/>
          <w:szCs w:val="22"/>
        </w:rPr>
        <w:t>60% - 68% dostateczny</w:t>
      </w:r>
    </w:p>
    <w:p w14:paraId="442AFA6C" w14:textId="519F74FE" w:rsidR="0035261B" w:rsidRDefault="0035261B" w:rsidP="002A12C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34BC">
        <w:rPr>
          <w:rFonts w:ascii="Arial" w:hAnsi="Arial" w:cs="Arial"/>
          <w:sz w:val="22"/>
          <w:szCs w:val="22"/>
        </w:rPr>
        <w:t xml:space="preserve">Student przystępujący do egzaminu certyfikującego jest zobowiązany okazać dokument poświadczający jego tożsamość. </w:t>
      </w:r>
      <w:r w:rsidR="004534BC" w:rsidRPr="004534BC">
        <w:rPr>
          <w:rFonts w:ascii="Arial" w:hAnsi="Arial" w:cs="Arial"/>
          <w:sz w:val="22"/>
          <w:szCs w:val="22"/>
        </w:rPr>
        <w:t>Tym dokumentem może być dowód osobisty, paszport lub legitymacja studencka.</w:t>
      </w:r>
    </w:p>
    <w:p w14:paraId="7E7E6D26" w14:textId="77777777" w:rsidR="00732BBB" w:rsidRDefault="004534BC" w:rsidP="002A12C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egzaminu, student może mieć przy sobie tylko przybory do pisania. Torb</w:t>
      </w:r>
      <w:r w:rsidR="00732BB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F03746" w14:textId="337083D6" w:rsidR="004534BC" w:rsidRDefault="004534BC" w:rsidP="00732BB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rzeczami osobistymi</w:t>
      </w:r>
      <w:r w:rsidR="00732BBB">
        <w:rPr>
          <w:rFonts w:ascii="Arial" w:hAnsi="Arial" w:cs="Arial"/>
          <w:sz w:val="22"/>
          <w:szCs w:val="22"/>
        </w:rPr>
        <w:t xml:space="preserve"> wraz z</w:t>
      </w:r>
      <w:r>
        <w:rPr>
          <w:rFonts w:ascii="Arial" w:hAnsi="Arial" w:cs="Arial"/>
          <w:sz w:val="22"/>
          <w:szCs w:val="22"/>
        </w:rPr>
        <w:t xml:space="preserve"> wyłączony</w:t>
      </w:r>
      <w:r w:rsidR="00732B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telefon</w:t>
      </w:r>
      <w:r w:rsidR="00732BB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komórkowy</w:t>
      </w:r>
      <w:r w:rsidR="00732B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należy pozostawić </w:t>
      </w:r>
    </w:p>
    <w:p w14:paraId="6A404BBE" w14:textId="6CDB6352" w:rsidR="00FB0C1A" w:rsidRDefault="004534BC" w:rsidP="00732BB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specjalnie wyznaczonym miejscu. Wszelkie uchybienia w stosunku do niniejszego regulaminu będą skutkowały usunięciem</w:t>
      </w:r>
      <w:r w:rsidR="00196CBE">
        <w:rPr>
          <w:rFonts w:ascii="Arial" w:hAnsi="Arial" w:cs="Arial"/>
          <w:sz w:val="22"/>
          <w:szCs w:val="22"/>
        </w:rPr>
        <w:t xml:space="preserve"> studenta z sali egzaminacyjnej oraz unieważnieniem pisanego przez niego </w:t>
      </w:r>
      <w:r w:rsidR="00C97735">
        <w:rPr>
          <w:rFonts w:ascii="Arial" w:hAnsi="Arial" w:cs="Arial"/>
          <w:sz w:val="22"/>
          <w:szCs w:val="22"/>
        </w:rPr>
        <w:t>egzaminu</w:t>
      </w:r>
      <w:r w:rsidR="00196CBE">
        <w:rPr>
          <w:rFonts w:ascii="Arial" w:hAnsi="Arial" w:cs="Arial"/>
          <w:sz w:val="22"/>
          <w:szCs w:val="22"/>
        </w:rPr>
        <w:t>.</w:t>
      </w:r>
    </w:p>
    <w:p w14:paraId="72CCE1F3" w14:textId="77777777" w:rsidR="00676280" w:rsidRDefault="00FB0C1A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Zabronione jest korzystanie z dodatkowych materiałów, np. słowników czy książek, </w:t>
      </w:r>
    </w:p>
    <w:p w14:paraId="745A0549" w14:textId="1099AEA0" w:rsidR="00FB0C1A" w:rsidRDefault="00FB0C1A" w:rsidP="00676280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w formie elektronicznych nośników.</w:t>
      </w:r>
    </w:p>
    <w:p w14:paraId="688684A9" w14:textId="51AC67E9" w:rsidR="004534BC" w:rsidRPr="001A2F07" w:rsidRDefault="004534BC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A2F07">
        <w:rPr>
          <w:rFonts w:ascii="Arial" w:hAnsi="Arial" w:cs="Arial"/>
          <w:color w:val="auto"/>
          <w:sz w:val="22"/>
          <w:szCs w:val="22"/>
        </w:rPr>
        <w:t>Egzamin certyfikujący jest kodowany. Każda osoba przystępująca do egzaminu otrzymuje kopertę z umieszczoną w środku kartą, na której zapisuje swoje dane. Kopert</w:t>
      </w:r>
      <w:r w:rsidR="009C77FE" w:rsidRPr="001A2F07">
        <w:rPr>
          <w:rFonts w:ascii="Arial" w:hAnsi="Arial" w:cs="Arial"/>
          <w:color w:val="auto"/>
          <w:sz w:val="22"/>
          <w:szCs w:val="22"/>
        </w:rPr>
        <w:t>y</w:t>
      </w:r>
      <w:r w:rsidRPr="001A2F07">
        <w:rPr>
          <w:rFonts w:ascii="Arial" w:hAnsi="Arial" w:cs="Arial"/>
          <w:color w:val="auto"/>
          <w:sz w:val="22"/>
          <w:szCs w:val="22"/>
        </w:rPr>
        <w:t xml:space="preserve"> są kodowane </w:t>
      </w:r>
      <w:r w:rsidR="00FB0C1A" w:rsidRPr="001A2F07">
        <w:rPr>
          <w:rFonts w:ascii="Arial" w:hAnsi="Arial" w:cs="Arial"/>
          <w:color w:val="auto"/>
          <w:sz w:val="22"/>
          <w:szCs w:val="22"/>
        </w:rPr>
        <w:t>w obecności studenta podczas oddawania zaklejonej koperty.</w:t>
      </w:r>
    </w:p>
    <w:p w14:paraId="75EB6209" w14:textId="0CAE04F6" w:rsidR="00FB0C1A" w:rsidRDefault="00FB0C1A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tablicy zapisany zostanie czas rozpoczęcia oraz zakończenia egzaminu.</w:t>
      </w:r>
    </w:p>
    <w:p w14:paraId="3F57B8D5" w14:textId="36C768BC" w:rsidR="00FB0C1A" w:rsidRPr="00B72CFE" w:rsidRDefault="00FB0C1A" w:rsidP="00B72CFE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Lista osób, które zostaną dopuszczone do </w:t>
      </w:r>
      <w:r w:rsidR="003E24E9">
        <w:rPr>
          <w:rFonts w:ascii="Arial" w:hAnsi="Arial" w:cs="Arial"/>
          <w:sz w:val="22"/>
          <w:szCs w:val="22"/>
        </w:rPr>
        <w:t>części pisemnej egzaminu</w:t>
      </w:r>
      <w:r w:rsidR="00B72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zostanie wywieszona </w:t>
      </w:r>
      <w:r w:rsidRPr="00B72CFE">
        <w:rPr>
          <w:rFonts w:ascii="Arial" w:hAnsi="Arial" w:cs="Arial"/>
          <w:sz w:val="22"/>
          <w:szCs w:val="22"/>
        </w:rPr>
        <w:t xml:space="preserve">w Centrum Języków Obcych, ul. 3 Maja 54 oraz podana na stronie internetowej </w:t>
      </w:r>
      <w:proofErr w:type="spellStart"/>
      <w:r w:rsidRPr="00B72CFE">
        <w:rPr>
          <w:rFonts w:ascii="Arial" w:hAnsi="Arial" w:cs="Arial"/>
          <w:sz w:val="22"/>
          <w:szCs w:val="22"/>
        </w:rPr>
        <w:t>UwS</w:t>
      </w:r>
      <w:proofErr w:type="spellEnd"/>
      <w:r w:rsidRPr="00B72CFE">
        <w:rPr>
          <w:rFonts w:ascii="Arial" w:hAnsi="Arial" w:cs="Arial"/>
          <w:sz w:val="22"/>
          <w:szCs w:val="22"/>
        </w:rPr>
        <w:t xml:space="preserve">: </w:t>
      </w:r>
      <w:r w:rsidR="00492F3F" w:rsidRPr="00B72CFE">
        <w:rPr>
          <w:rFonts w:ascii="Arial" w:hAnsi="Arial" w:cs="Arial"/>
          <w:sz w:val="22"/>
          <w:szCs w:val="22"/>
        </w:rPr>
        <w:t>https://cjo.uws.edu.pl/</w:t>
      </w:r>
      <w:r w:rsidR="001A2F07" w:rsidRPr="00B72CFE">
        <w:rPr>
          <w:rFonts w:ascii="Arial" w:hAnsi="Arial" w:cs="Arial"/>
          <w:sz w:val="22"/>
          <w:szCs w:val="22"/>
        </w:rPr>
        <w:t>.</w:t>
      </w:r>
    </w:p>
    <w:p w14:paraId="2BE94A9C" w14:textId="233E81ED" w:rsidR="00FB0C1A" w:rsidRDefault="00FB0C1A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dopuszczenia do części ustnej</w:t>
      </w:r>
      <w:r w:rsidR="00676280">
        <w:rPr>
          <w:rFonts w:ascii="Arial" w:hAnsi="Arial" w:cs="Arial"/>
          <w:sz w:val="22"/>
          <w:szCs w:val="22"/>
        </w:rPr>
        <w:t xml:space="preserve"> egzaminu</w:t>
      </w:r>
      <w:r>
        <w:rPr>
          <w:rFonts w:ascii="Arial" w:hAnsi="Arial" w:cs="Arial"/>
          <w:sz w:val="22"/>
          <w:szCs w:val="22"/>
        </w:rPr>
        <w:t xml:space="preserve"> jest uzyskanie co najmniej 60% punktów z części pisemnej.</w:t>
      </w:r>
    </w:p>
    <w:p w14:paraId="034F39A7" w14:textId="77777777" w:rsidR="002A1844" w:rsidRPr="002A1844" w:rsidRDefault="00FB0C1A" w:rsidP="002A184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Egzamin ustny zostaje przeprowadzony po ogłoszeniu</w:t>
      </w:r>
      <w:r w:rsidR="006762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zgodnie z harmonogramem</w:t>
      </w:r>
      <w:r w:rsidR="006762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wyników z części pisemnej egzaminu.</w:t>
      </w:r>
      <w:r w:rsidR="002A1844" w:rsidRPr="002A1844">
        <w:t xml:space="preserve"> </w:t>
      </w:r>
    </w:p>
    <w:p w14:paraId="1E62AD57" w14:textId="1CF1CCEC" w:rsidR="00FB0C1A" w:rsidRPr="002A1844" w:rsidRDefault="002A1844" w:rsidP="002A184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1844">
        <w:rPr>
          <w:rFonts w:ascii="Arial" w:hAnsi="Arial" w:cs="Arial"/>
          <w:sz w:val="22"/>
          <w:szCs w:val="22"/>
        </w:rPr>
        <w:t>Egzamin ustny zdawany jest w parach, a przypadku nieparzystej liczby kandydatów dopuszcza się jedną grupę trzyosobową.</w:t>
      </w:r>
    </w:p>
    <w:p w14:paraId="2C235CE8" w14:textId="0E47A228" w:rsidR="00FB0C1A" w:rsidRPr="003E24E9" w:rsidRDefault="00CE2182" w:rsidP="00492F3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24E9">
        <w:rPr>
          <w:rFonts w:ascii="Arial" w:hAnsi="Arial" w:cs="Arial"/>
          <w:sz w:val="22"/>
          <w:szCs w:val="22"/>
        </w:rPr>
        <w:t>Wy</w:t>
      </w:r>
      <w:r w:rsidR="00F07E75" w:rsidRPr="003E24E9">
        <w:rPr>
          <w:rFonts w:ascii="Arial" w:hAnsi="Arial" w:cs="Arial"/>
          <w:sz w:val="22"/>
          <w:szCs w:val="22"/>
        </w:rPr>
        <w:t>niki z części pisemnej i ustnej</w:t>
      </w:r>
      <w:r w:rsidRPr="003E24E9">
        <w:rPr>
          <w:rFonts w:ascii="Arial" w:hAnsi="Arial" w:cs="Arial"/>
          <w:sz w:val="22"/>
          <w:szCs w:val="22"/>
        </w:rPr>
        <w:t xml:space="preserve"> zostaną przesłane </w:t>
      </w:r>
      <w:r w:rsidR="0062074C">
        <w:rPr>
          <w:rFonts w:ascii="Arial" w:hAnsi="Arial" w:cs="Arial"/>
          <w:sz w:val="22"/>
          <w:szCs w:val="22"/>
        </w:rPr>
        <w:t xml:space="preserve">osobom </w:t>
      </w:r>
      <w:bookmarkStart w:id="0" w:name="_GoBack"/>
      <w:bookmarkEnd w:id="0"/>
      <w:r w:rsidRPr="003E24E9">
        <w:rPr>
          <w:rFonts w:ascii="Arial" w:hAnsi="Arial" w:cs="Arial"/>
          <w:sz w:val="22"/>
          <w:szCs w:val="22"/>
        </w:rPr>
        <w:t>zdającym na adres e-mail, z którego wysłano zgłoszenie z prośbą o rejestrację na egzamin.</w:t>
      </w:r>
    </w:p>
    <w:p w14:paraId="7A032C00" w14:textId="46086BF8" w:rsidR="00676280" w:rsidRDefault="00F0751E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Egzamin </w:t>
      </w:r>
      <w:r w:rsidR="002F626D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przeprow</w:t>
      </w:r>
      <w:r w:rsidR="002F626D">
        <w:rPr>
          <w:rFonts w:ascii="Arial" w:hAnsi="Arial" w:cs="Arial"/>
          <w:sz w:val="22"/>
          <w:szCs w:val="22"/>
        </w:rPr>
        <w:t>adza</w:t>
      </w:r>
      <w:r w:rsidR="00492F3F">
        <w:rPr>
          <w:rFonts w:ascii="Arial" w:hAnsi="Arial" w:cs="Arial"/>
          <w:sz w:val="22"/>
          <w:szCs w:val="22"/>
        </w:rPr>
        <w:t>ny przez specjalnie powołaną</w:t>
      </w:r>
      <w:r>
        <w:rPr>
          <w:rFonts w:ascii="Arial" w:hAnsi="Arial" w:cs="Arial"/>
          <w:sz w:val="22"/>
          <w:szCs w:val="22"/>
        </w:rPr>
        <w:t xml:space="preserve"> w tym celu komisję, </w:t>
      </w:r>
    </w:p>
    <w:p w14:paraId="7FD89C58" w14:textId="27B230B4" w:rsidR="00F0751E" w:rsidRDefault="00F0751E" w:rsidP="00676280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skład której wchodzą egzaminatorzy będącymi pracownikami dydaktycznymi CJO </w:t>
      </w:r>
      <w:proofErr w:type="spellStart"/>
      <w:r>
        <w:rPr>
          <w:rFonts w:ascii="Arial" w:hAnsi="Arial" w:cs="Arial"/>
          <w:sz w:val="22"/>
          <w:szCs w:val="22"/>
        </w:rPr>
        <w:t>UwS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6A5BE88" w14:textId="3B92F76D" w:rsidR="00F0751E" w:rsidRPr="001A2F07" w:rsidRDefault="007031A6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A2F07">
        <w:rPr>
          <w:rFonts w:ascii="Arial" w:hAnsi="Arial" w:cs="Arial"/>
          <w:color w:val="auto"/>
          <w:sz w:val="22"/>
          <w:szCs w:val="22"/>
        </w:rPr>
        <w:t>Student ma</w:t>
      </w:r>
      <w:r w:rsidR="00F0751E" w:rsidRPr="001A2F07">
        <w:rPr>
          <w:rFonts w:ascii="Arial" w:hAnsi="Arial" w:cs="Arial"/>
          <w:color w:val="auto"/>
          <w:sz w:val="22"/>
          <w:szCs w:val="22"/>
        </w:rPr>
        <w:t xml:space="preserve"> możliwoś</w:t>
      </w:r>
      <w:r w:rsidRPr="001A2F07">
        <w:rPr>
          <w:rFonts w:ascii="Arial" w:hAnsi="Arial" w:cs="Arial"/>
          <w:color w:val="auto"/>
          <w:sz w:val="22"/>
          <w:szCs w:val="22"/>
        </w:rPr>
        <w:t>ć</w:t>
      </w:r>
      <w:r w:rsidR="00F0751E" w:rsidRPr="001A2F07">
        <w:rPr>
          <w:rFonts w:ascii="Arial" w:hAnsi="Arial" w:cs="Arial"/>
          <w:color w:val="auto"/>
          <w:sz w:val="22"/>
          <w:szCs w:val="22"/>
        </w:rPr>
        <w:t xml:space="preserve"> wglądu w oddaną pracę pisemną </w:t>
      </w:r>
      <w:r w:rsidR="003C346B" w:rsidRPr="001A2F07">
        <w:rPr>
          <w:rFonts w:ascii="Arial" w:hAnsi="Arial" w:cs="Arial"/>
          <w:color w:val="auto"/>
          <w:sz w:val="22"/>
          <w:szCs w:val="22"/>
        </w:rPr>
        <w:t xml:space="preserve">w obecności pracownika CJO </w:t>
      </w:r>
      <w:r w:rsidRPr="001A2F07">
        <w:rPr>
          <w:rFonts w:ascii="Arial" w:hAnsi="Arial" w:cs="Arial"/>
          <w:color w:val="auto"/>
          <w:sz w:val="22"/>
          <w:szCs w:val="22"/>
        </w:rPr>
        <w:t xml:space="preserve">jedynie w terminie podanym </w:t>
      </w:r>
      <w:r w:rsidR="00C23051" w:rsidRPr="001A2F07">
        <w:rPr>
          <w:rFonts w:ascii="Arial" w:hAnsi="Arial" w:cs="Arial"/>
          <w:color w:val="auto"/>
          <w:sz w:val="22"/>
          <w:szCs w:val="22"/>
        </w:rPr>
        <w:t xml:space="preserve">na stronie internetowej </w:t>
      </w:r>
      <w:r w:rsidRPr="001A2F07">
        <w:rPr>
          <w:rFonts w:ascii="Arial" w:hAnsi="Arial" w:cs="Arial"/>
          <w:color w:val="auto"/>
          <w:sz w:val="22"/>
          <w:szCs w:val="22"/>
        </w:rPr>
        <w:t xml:space="preserve">Centrum Języków Obcych. </w:t>
      </w:r>
    </w:p>
    <w:p w14:paraId="0E4E6EA1" w14:textId="6C55FF4B" w:rsidR="00F0751E" w:rsidRDefault="00F0751E" w:rsidP="00FB0C1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uzyskaniu liczby punktów warunkujących zdanie egzaminu, student może wystąpić o wydanie Akademickiego Certyfikatu, który będzie potwierdzał znajomość języka angielskiego na poziomie B2 wg Europejskiego Systemu Opisu Kształcenia Językowego.  </w:t>
      </w:r>
    </w:p>
    <w:p w14:paraId="3A2FD98E" w14:textId="18FAD41F" w:rsidR="00AC55F6" w:rsidRPr="001A2F07" w:rsidRDefault="00AC55F6" w:rsidP="00AC55F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A2F07">
        <w:rPr>
          <w:rFonts w:ascii="Arial" w:hAnsi="Arial" w:cs="Arial"/>
          <w:color w:val="auto"/>
          <w:sz w:val="22"/>
          <w:szCs w:val="22"/>
        </w:rPr>
        <w:t>Przystępując do egzaminu zdający wyraża zgodę na przetwarzanie swoich danych osobowych (imię nazwisko oraz numer albumu) dla potrzeb niezbędnych do przeprowadzenia egzaminu certyfikującego z języka angielskiego na poziomie B2 w Uniwersytecie w Siedlcach.</w:t>
      </w:r>
    </w:p>
    <w:p w14:paraId="4640BD5D" w14:textId="77777777" w:rsidR="00FB0C1A" w:rsidRDefault="00FB0C1A" w:rsidP="00FB0C1A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04B5187D" w14:textId="2BC6E81C" w:rsidR="0035261B" w:rsidRPr="0035261B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3081AEDE" w14:textId="77777777" w:rsidR="0035261B" w:rsidRPr="00C82091" w:rsidRDefault="0035261B" w:rsidP="0035261B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35261B" w:rsidRPr="00C8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C08"/>
    <w:multiLevelType w:val="hybridMultilevel"/>
    <w:tmpl w:val="28FCBF04"/>
    <w:lvl w:ilvl="0" w:tplc="B8644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3"/>
    <w:rsid w:val="00021F2C"/>
    <w:rsid w:val="00196CBE"/>
    <w:rsid w:val="001A2F07"/>
    <w:rsid w:val="002A1844"/>
    <w:rsid w:val="002F50CF"/>
    <w:rsid w:val="002F626D"/>
    <w:rsid w:val="0035261B"/>
    <w:rsid w:val="003C346B"/>
    <w:rsid w:val="003E24E9"/>
    <w:rsid w:val="004534BC"/>
    <w:rsid w:val="00492F3F"/>
    <w:rsid w:val="00520227"/>
    <w:rsid w:val="00552176"/>
    <w:rsid w:val="0062074C"/>
    <w:rsid w:val="00676280"/>
    <w:rsid w:val="007031A6"/>
    <w:rsid w:val="00732BBB"/>
    <w:rsid w:val="00785DA1"/>
    <w:rsid w:val="007F075D"/>
    <w:rsid w:val="009C77FE"/>
    <w:rsid w:val="00AC55F6"/>
    <w:rsid w:val="00B72CFE"/>
    <w:rsid w:val="00C23051"/>
    <w:rsid w:val="00C82091"/>
    <w:rsid w:val="00C97735"/>
    <w:rsid w:val="00CE2182"/>
    <w:rsid w:val="00D52E02"/>
    <w:rsid w:val="00F0751E"/>
    <w:rsid w:val="00F07E75"/>
    <w:rsid w:val="00FB0C1A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1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2F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1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2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cert@uw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User</cp:lastModifiedBy>
  <cp:revision>10</cp:revision>
  <dcterms:created xsi:type="dcterms:W3CDTF">2024-01-25T17:25:00Z</dcterms:created>
  <dcterms:modified xsi:type="dcterms:W3CDTF">2024-02-03T13:25:00Z</dcterms:modified>
</cp:coreProperties>
</file>